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459" w:type="dxa"/>
        <w:tblLook w:val="04A0"/>
      </w:tblPr>
      <w:tblGrid>
        <w:gridCol w:w="8647"/>
        <w:gridCol w:w="1383"/>
      </w:tblGrid>
      <w:tr w:rsidR="004D6C17" w:rsidTr="004D6C17">
        <w:tc>
          <w:tcPr>
            <w:tcW w:w="8647" w:type="dxa"/>
          </w:tcPr>
          <w:p w:rsidR="004D6C17" w:rsidRPr="00D30330" w:rsidRDefault="004D6C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0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ЕГЭ  Задание В3                                                                                   </w:t>
            </w:r>
          </w:p>
        </w:tc>
        <w:tc>
          <w:tcPr>
            <w:tcW w:w="1383" w:type="dxa"/>
          </w:tcPr>
          <w:p w:rsidR="004D6C17" w:rsidRPr="00D30330" w:rsidRDefault="004D6C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30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</w:t>
            </w:r>
          </w:p>
        </w:tc>
      </w:tr>
      <w:tr w:rsidR="004D6C17" w:rsidTr="008E4039">
        <w:trPr>
          <w:trHeight w:val="3117"/>
        </w:trPr>
        <w:tc>
          <w:tcPr>
            <w:tcW w:w="8647" w:type="dxa"/>
          </w:tcPr>
          <w:p w:rsidR="00FC2F37" w:rsidRPr="00D30330" w:rsidRDefault="00FC2F37" w:rsidP="00FC2F3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30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Най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ди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 пло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щадь тра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пе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ции, изоб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жен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на клет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ча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той бу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ге с раз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ром клет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ки 1 см </w:t>
            </w:r>
            <w:proofErr w:type="spellStart"/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см. Ответ дайте в квад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сан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мет</w:t>
            </w:r>
            <w:r w:rsidR="008E4039" w:rsidRPr="00D30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рах.</w:t>
            </w:r>
          </w:p>
          <w:p w:rsidR="004D6C17" w:rsidRPr="00D30330" w:rsidRDefault="008E4039" w:rsidP="00D75C1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303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00125" cy="1200150"/>
                  <wp:effectExtent l="114300" t="0" r="104775" b="0"/>
                  <wp:docPr id="13" name="Рисунок 12" descr="https://math-ege.sdamgia.ru/get_file?id=5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math-ege.sdamgia.ru/get_file?id=55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19745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100012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Pr="00D30330" w:rsidRDefault="004D6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17" w:rsidTr="004D6C17">
        <w:tc>
          <w:tcPr>
            <w:tcW w:w="8647" w:type="dxa"/>
          </w:tcPr>
          <w:p w:rsidR="00FE704B" w:rsidRPr="00D30330" w:rsidRDefault="009A0BA0" w:rsidP="00FE704B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FE704B" w:rsidRPr="00D3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клетчатой бумаге с клетками размером 1 см </w:t>
            </w:r>
            <w:r w:rsidR="00FE704B" w:rsidRPr="00D3033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0975" cy="123825"/>
                  <wp:effectExtent l="19050" t="0" r="0" b="0"/>
                  <wp:docPr id="29" name="Рисунок 353" descr="\tim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3" descr="\tim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7487B" w:rsidRPr="00D3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см изображен четырёхугольник. </w:t>
            </w:r>
            <w:r w:rsidR="00FE704B" w:rsidRPr="00D30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его площадь в квадратных сантиметрах.</w:t>
            </w:r>
            <w:r w:rsidR="00D7487B" w:rsidRPr="00D303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4D6C17" w:rsidRPr="00D30330" w:rsidRDefault="00D7487B" w:rsidP="00D75C1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303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1304925"/>
                  <wp:effectExtent l="19050" t="0" r="0" b="0"/>
                  <wp:docPr id="9" name="Рисунок 27" descr="https://math-ege.sdamgia.ru/get_file?id=54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math-ege.sdamgia.ru/get_file?id=54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Pr="00D30330" w:rsidRDefault="004D6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17" w:rsidTr="008E4039">
        <w:trPr>
          <w:trHeight w:val="2998"/>
        </w:trPr>
        <w:tc>
          <w:tcPr>
            <w:tcW w:w="8647" w:type="dxa"/>
          </w:tcPr>
          <w:p w:rsidR="00FE704B" w:rsidRPr="00D30330" w:rsidRDefault="009A0BA0" w:rsidP="00D74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3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="00D7487B" w:rsidRPr="00D30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t>Най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ди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те пло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щадь ромба, вер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ши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ны ко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то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ро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го имеют ко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ор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ди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на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ты (6;3), (9;4), (10;7), (7;6).</w:t>
            </w:r>
          </w:p>
          <w:p w:rsidR="004D6C17" w:rsidRPr="00D30330" w:rsidRDefault="008E4039" w:rsidP="00D75C1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303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90805</wp:posOffset>
                  </wp:positionV>
                  <wp:extent cx="1786890" cy="1381125"/>
                  <wp:effectExtent l="19050" t="0" r="3810" b="0"/>
                  <wp:wrapTight wrapText="bothSides">
                    <wp:wrapPolygon edited="0">
                      <wp:start x="691" y="0"/>
                      <wp:lineTo x="1612" y="14301"/>
                      <wp:lineTo x="-230" y="18174"/>
                      <wp:lineTo x="-230" y="18770"/>
                      <wp:lineTo x="921" y="19068"/>
                      <wp:lineTo x="1842" y="21451"/>
                      <wp:lineTo x="2994" y="21451"/>
                      <wp:lineTo x="11284" y="21451"/>
                      <wp:lineTo x="21646" y="20259"/>
                      <wp:lineTo x="21646" y="18174"/>
                      <wp:lineTo x="21416" y="17578"/>
                      <wp:lineTo x="19574" y="14301"/>
                      <wp:lineTo x="20034" y="2979"/>
                      <wp:lineTo x="2994" y="0"/>
                      <wp:lineTo x="691" y="0"/>
                    </wp:wrapPolygon>
                  </wp:wrapTight>
                  <wp:docPr id="87" name="Рисунок 87" descr="https://math-ege.sdamgia.ru/get_file?id=20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s://math-ege.sdamgia.ru/get_file?id=205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6890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83" w:type="dxa"/>
          </w:tcPr>
          <w:p w:rsidR="004D6C17" w:rsidRPr="00D30330" w:rsidRDefault="004D6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17" w:rsidTr="00FC2F37">
        <w:trPr>
          <w:trHeight w:val="2536"/>
        </w:trPr>
        <w:tc>
          <w:tcPr>
            <w:tcW w:w="8647" w:type="dxa"/>
          </w:tcPr>
          <w:p w:rsidR="00D30330" w:rsidRPr="00D30330" w:rsidRDefault="00FC2F37" w:rsidP="00D30330">
            <w:pPr>
              <w:pStyle w:val="leftmargin1"/>
              <w:jc w:val="both"/>
              <w:rPr>
                <w:color w:val="000000"/>
              </w:rPr>
            </w:pPr>
            <w:r w:rsidRPr="00D30330">
              <w:rPr>
                <w:bCs/>
              </w:rPr>
              <w:t>4</w:t>
            </w:r>
            <w:r w:rsidR="00FE704B" w:rsidRPr="00D30330">
              <w:t>.</w:t>
            </w:r>
            <w:r w:rsidR="00D30330" w:rsidRPr="00D30330">
              <w:t xml:space="preserve"> </w:t>
            </w:r>
            <w:r w:rsidR="00D30330" w:rsidRPr="00D30330">
              <w:rPr>
                <w:color w:val="000000"/>
              </w:rPr>
              <w:t xml:space="preserve"> Най</w:t>
            </w:r>
            <w:r w:rsidR="00D30330" w:rsidRPr="00D30330">
              <w:rPr>
                <w:color w:val="000000"/>
              </w:rPr>
              <w:softHyphen/>
              <w:t>ди</w:t>
            </w:r>
            <w:r w:rsidR="00D30330" w:rsidRPr="00D30330">
              <w:rPr>
                <w:color w:val="000000"/>
              </w:rPr>
              <w:softHyphen/>
              <w:t>те пло</w:t>
            </w:r>
            <w:r w:rsidR="00D30330" w:rsidRPr="00D30330">
              <w:rPr>
                <w:color w:val="000000"/>
              </w:rPr>
              <w:softHyphen/>
              <w:t>щадь тра</w:t>
            </w:r>
            <w:r w:rsidR="00D30330" w:rsidRPr="00D30330">
              <w:rPr>
                <w:color w:val="000000"/>
              </w:rPr>
              <w:softHyphen/>
              <w:t>пе</w:t>
            </w:r>
            <w:r w:rsidR="00D30330" w:rsidRPr="00D30330">
              <w:rPr>
                <w:color w:val="000000"/>
              </w:rPr>
              <w:softHyphen/>
              <w:t>ции, изоб</w:t>
            </w:r>
            <w:r w:rsidR="00D30330" w:rsidRPr="00D30330">
              <w:rPr>
                <w:color w:val="000000"/>
              </w:rPr>
              <w:softHyphen/>
              <w:t>ра</w:t>
            </w:r>
            <w:r w:rsidR="00D30330" w:rsidRPr="00D30330">
              <w:rPr>
                <w:color w:val="000000"/>
              </w:rPr>
              <w:softHyphen/>
              <w:t>жен</w:t>
            </w:r>
            <w:r w:rsidR="00D30330" w:rsidRPr="00D30330">
              <w:rPr>
                <w:color w:val="000000"/>
              </w:rPr>
              <w:softHyphen/>
              <w:t>ной на клет</w:t>
            </w:r>
            <w:r w:rsidR="00D30330" w:rsidRPr="00D30330">
              <w:rPr>
                <w:color w:val="000000"/>
              </w:rPr>
              <w:softHyphen/>
              <w:t>ча</w:t>
            </w:r>
            <w:r w:rsidR="00D30330" w:rsidRPr="00D30330">
              <w:rPr>
                <w:color w:val="000000"/>
              </w:rPr>
              <w:softHyphen/>
              <w:t>той бу</w:t>
            </w:r>
            <w:r w:rsidR="00D30330" w:rsidRPr="00D30330">
              <w:rPr>
                <w:color w:val="000000"/>
              </w:rPr>
              <w:softHyphen/>
              <w:t>ма</w:t>
            </w:r>
            <w:r w:rsidR="00D30330" w:rsidRPr="00D30330">
              <w:rPr>
                <w:color w:val="000000"/>
              </w:rPr>
              <w:softHyphen/>
              <w:t>ге с раз</w:t>
            </w:r>
            <w:r w:rsidR="00D30330" w:rsidRPr="00D30330">
              <w:rPr>
                <w:color w:val="000000"/>
              </w:rPr>
              <w:softHyphen/>
              <w:t>ме</w:t>
            </w:r>
            <w:r w:rsidR="00D30330" w:rsidRPr="00D30330">
              <w:rPr>
                <w:color w:val="000000"/>
              </w:rPr>
              <w:softHyphen/>
              <w:t>ром клет</w:t>
            </w:r>
            <w:r w:rsidR="00D30330" w:rsidRPr="00D30330">
              <w:rPr>
                <w:color w:val="000000"/>
              </w:rPr>
              <w:softHyphen/>
              <w:t>ки 1см х1см. Ответ дайте в квад</w:t>
            </w:r>
            <w:r w:rsidR="00D30330" w:rsidRPr="00D30330">
              <w:rPr>
                <w:color w:val="000000"/>
              </w:rPr>
              <w:softHyphen/>
              <w:t>рат</w:t>
            </w:r>
            <w:r w:rsidR="00D30330" w:rsidRPr="00D30330">
              <w:rPr>
                <w:color w:val="000000"/>
              </w:rPr>
              <w:softHyphen/>
              <w:t>ных сан</w:t>
            </w:r>
            <w:r w:rsidR="00D30330" w:rsidRPr="00D30330">
              <w:rPr>
                <w:color w:val="000000"/>
              </w:rPr>
              <w:softHyphen/>
              <w:t>ти</w:t>
            </w:r>
            <w:r w:rsidR="00D30330" w:rsidRPr="00D30330">
              <w:rPr>
                <w:color w:val="000000"/>
              </w:rPr>
              <w:softHyphen/>
              <w:t>мет</w:t>
            </w:r>
            <w:r w:rsidR="00D30330" w:rsidRPr="00D30330">
              <w:rPr>
                <w:color w:val="000000"/>
              </w:rPr>
              <w:softHyphen/>
              <w:t>рах.</w:t>
            </w:r>
          </w:p>
          <w:p w:rsidR="00D30330" w:rsidRPr="00D30330" w:rsidRDefault="00D30330" w:rsidP="00D3033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4D6C17" w:rsidRPr="00D30330" w:rsidRDefault="00D30330" w:rsidP="00D30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330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76300" cy="1050222"/>
                  <wp:effectExtent l="19050" t="0" r="0" b="0"/>
                  <wp:docPr id="2" name="Рисунок 4" descr="C:\Users\Школа\Pictures\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Школа\Pictures\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050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3" w:type="dxa"/>
          </w:tcPr>
          <w:p w:rsidR="004D6C17" w:rsidRPr="00D30330" w:rsidRDefault="004D6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17" w:rsidTr="008E4039">
        <w:trPr>
          <w:trHeight w:val="2487"/>
        </w:trPr>
        <w:tc>
          <w:tcPr>
            <w:tcW w:w="8647" w:type="dxa"/>
          </w:tcPr>
          <w:p w:rsidR="00FC2F37" w:rsidRPr="00D30330" w:rsidRDefault="00FC2F37" w:rsidP="00FC2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0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039" w:rsidRPr="00D3033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t>На клет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ча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той бу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ма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ге с раз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ме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ром клет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ки 1  изоб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ражён пря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мо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уголь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ник. Най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ди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те радиус окруж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но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сти, опи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сан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около этого пря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мо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уголь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ни</w:t>
            </w:r>
            <w:r w:rsidRPr="00D30330">
              <w:rPr>
                <w:rFonts w:ascii="Times New Roman" w:hAnsi="Times New Roman" w:cs="Times New Roman"/>
                <w:sz w:val="24"/>
                <w:szCs w:val="24"/>
              </w:rPr>
              <w:softHyphen/>
              <w:t>ка.</w:t>
            </w:r>
          </w:p>
          <w:p w:rsidR="00FC2F37" w:rsidRPr="00D30330" w:rsidRDefault="00FC2F37" w:rsidP="00FC2F3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33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43000" cy="981075"/>
                  <wp:effectExtent l="19050" t="0" r="0" b="0"/>
                  <wp:docPr id="11" name="Рисунок 21" descr="https://math-ege.sdamgia.ru/get_file?id=5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math-ege.sdamgia.ru/get_file?id=55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6C17" w:rsidRPr="00D30330" w:rsidRDefault="004D6C17" w:rsidP="0090491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4D6C17" w:rsidRPr="00D30330" w:rsidRDefault="004D6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04B" w:rsidRDefault="00FE704B" w:rsidP="00D30330"/>
    <w:sectPr w:rsidR="00FE704B" w:rsidSect="0090491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168A1"/>
    <w:multiLevelType w:val="hybridMultilevel"/>
    <w:tmpl w:val="6258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B0A91"/>
    <w:multiLevelType w:val="hybridMultilevel"/>
    <w:tmpl w:val="83E8C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D6C17"/>
    <w:rsid w:val="002B0FE5"/>
    <w:rsid w:val="00372211"/>
    <w:rsid w:val="003959FF"/>
    <w:rsid w:val="003A0922"/>
    <w:rsid w:val="004D6C17"/>
    <w:rsid w:val="00603A3E"/>
    <w:rsid w:val="008E4039"/>
    <w:rsid w:val="00904918"/>
    <w:rsid w:val="00981F87"/>
    <w:rsid w:val="009A0BA0"/>
    <w:rsid w:val="00D30330"/>
    <w:rsid w:val="00D55AAD"/>
    <w:rsid w:val="00D7487B"/>
    <w:rsid w:val="00D75C18"/>
    <w:rsid w:val="00DF3FA2"/>
    <w:rsid w:val="00E74957"/>
    <w:rsid w:val="00EC2EFB"/>
    <w:rsid w:val="00FC2F37"/>
    <w:rsid w:val="00FE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C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7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0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A0BA0"/>
    <w:pPr>
      <w:ind w:left="720"/>
      <w:contextualSpacing/>
    </w:pPr>
  </w:style>
  <w:style w:type="paragraph" w:customStyle="1" w:styleId="leftmargin1">
    <w:name w:val="left_margin1"/>
    <w:basedOn w:val="a"/>
    <w:rsid w:val="00D30330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853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60389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701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45702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50483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Байгулова</dc:creator>
  <cp:keywords/>
  <dc:description/>
  <cp:lastModifiedBy>Школа</cp:lastModifiedBy>
  <cp:revision>9</cp:revision>
  <dcterms:created xsi:type="dcterms:W3CDTF">2013-03-01T16:55:00Z</dcterms:created>
  <dcterms:modified xsi:type="dcterms:W3CDTF">2017-02-22T04:39:00Z</dcterms:modified>
</cp:coreProperties>
</file>